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5" w:rsidRDefault="00F74AF0">
      <w:pPr>
        <w:rPr>
          <w:rFonts w:hint="cs"/>
          <w:sz w:val="44"/>
          <w:szCs w:val="44"/>
          <w:rtl/>
          <w:lang w:bidi="ar-KW"/>
        </w:rPr>
      </w:pPr>
      <w:r w:rsidRPr="00F74AF0">
        <w:rPr>
          <w:rFonts w:hint="cs"/>
          <w:noProof/>
          <w:sz w:val="44"/>
          <w:szCs w:val="44"/>
          <w:rtl/>
        </w:rPr>
        <w:pict>
          <v:rect id="_x0000_s1026" style="position:absolute;left:0;text-align:left;margin-left:45.75pt;margin-top:37.5pt;width:183.75pt;height:17.25pt;z-index:251658240">
            <w10:wrap anchorx="page"/>
          </v:rect>
        </w:pict>
      </w:r>
      <w:r w:rsidRPr="00F74AF0">
        <w:rPr>
          <w:rFonts w:hint="cs"/>
          <w:sz w:val="44"/>
          <w:szCs w:val="44"/>
          <w:rtl/>
          <w:lang w:bidi="ar-KW"/>
        </w:rPr>
        <w:t xml:space="preserve">هناك سؤال ياصغار من سيحله من نختار هناك سؤال نريد جواب نختار المجموعة </w:t>
      </w:r>
    </w:p>
    <w:p w:rsidR="00F74AF0" w:rsidRPr="00F74AF0" w:rsidRDefault="00F74AF0">
      <w:pPr>
        <w:rPr>
          <w:rFonts w:hint="cs"/>
          <w:sz w:val="44"/>
          <w:szCs w:val="44"/>
          <w:lang w:bidi="ar-KW"/>
        </w:rPr>
      </w:pPr>
      <w:r>
        <w:rPr>
          <w:rFonts w:hint="cs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2267585</wp:posOffset>
            </wp:positionV>
            <wp:extent cx="5274310" cy="307657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>
        <w:rPr>
          <w:rFonts w:hint="cs"/>
          <w:noProof/>
          <w:sz w:val="44"/>
          <w:szCs w:val="44"/>
        </w:rPr>
        <w:pict>
          <v:rect id="_x0000_s1027" style="position:absolute;left:0;text-align:left;margin-left:-9pt;margin-top:48.05pt;width:486pt;height:70.5pt;z-index:251659264;mso-position-horizontal-relative:text;mso-position-vertical-relative:text">
            <v:textbox>
              <w:txbxContent>
                <w:p w:rsidR="00F74AF0" w:rsidRPr="00F74AF0" w:rsidRDefault="00F74AF0" w:rsidP="00F74AF0">
                  <w:pPr>
                    <w:jc w:val="center"/>
                    <w:rPr>
                      <w:rFonts w:hint="cs"/>
                      <w:sz w:val="96"/>
                      <w:szCs w:val="96"/>
                      <w:lang w:bidi="ar-KW"/>
                    </w:rPr>
                  </w:pPr>
                  <w:r w:rsidRPr="00F74AF0">
                    <w:rPr>
                      <w:rFonts w:hint="cs"/>
                      <w:sz w:val="96"/>
                      <w:szCs w:val="96"/>
                      <w:rtl/>
                      <w:lang w:bidi="ar-KW"/>
                    </w:rPr>
                    <w:t>ما هي الفصول ا</w:t>
                  </w:r>
                  <w:r>
                    <w:rPr>
                      <w:rFonts w:hint="cs"/>
                      <w:sz w:val="96"/>
                      <w:szCs w:val="96"/>
                      <w:rtl/>
                      <w:lang w:bidi="ar-KW"/>
                    </w:rPr>
                    <w:t>ل</w:t>
                  </w:r>
                  <w:r w:rsidRPr="00F74AF0">
                    <w:rPr>
                      <w:rFonts w:hint="cs"/>
                      <w:sz w:val="96"/>
                      <w:szCs w:val="96"/>
                      <w:rtl/>
                      <w:lang w:bidi="ar-KW"/>
                    </w:rPr>
                    <w:t>أربعة</w:t>
                  </w:r>
                  <w:r>
                    <w:rPr>
                      <w:rFonts w:hint="cs"/>
                      <w:sz w:val="96"/>
                      <w:szCs w:val="96"/>
                      <w:rtl/>
                      <w:lang w:bidi="ar-KW"/>
                    </w:rPr>
                    <w:t>؟</w:t>
                  </w:r>
                </w:p>
              </w:txbxContent>
            </v:textbox>
            <w10:wrap anchorx="page"/>
          </v:rect>
        </w:pict>
      </w:r>
    </w:p>
    <w:sectPr w:rsidR="00F74AF0" w:rsidRPr="00F74AF0" w:rsidSect="00FF3E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AF0"/>
    <w:rsid w:val="00076991"/>
    <w:rsid w:val="005E510A"/>
    <w:rsid w:val="00AC2DA5"/>
    <w:rsid w:val="00F74AF0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DA4434-AA35-4820-83D7-FAF0657E5CF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8EE67551-C7D8-42CE-8F7A-882F00EECB77}">
      <dgm:prSet phldrT="[Text]"/>
      <dgm:spPr/>
      <dgm:t>
        <a:bodyPr/>
        <a:lstStyle/>
        <a:p>
          <a:pPr rtl="1"/>
          <a:endParaRPr lang="ar-SA"/>
        </a:p>
      </dgm:t>
    </dgm:pt>
    <dgm:pt modelId="{D0AC8C76-3B7E-4D8C-9EC5-F6FD297F3652}" type="parTrans" cxnId="{616E49A5-8A0A-4662-9D7F-D9DD24175A12}">
      <dgm:prSet/>
      <dgm:spPr/>
      <dgm:t>
        <a:bodyPr/>
        <a:lstStyle/>
        <a:p>
          <a:pPr rtl="1"/>
          <a:endParaRPr lang="ar-SA"/>
        </a:p>
      </dgm:t>
    </dgm:pt>
    <dgm:pt modelId="{140FA02D-3E00-46C5-AA6B-2A3B4DFF19CC}" type="sibTrans" cxnId="{616E49A5-8A0A-4662-9D7F-D9DD24175A12}">
      <dgm:prSet/>
      <dgm:spPr/>
      <dgm:t>
        <a:bodyPr/>
        <a:lstStyle/>
        <a:p>
          <a:pPr rtl="1"/>
          <a:endParaRPr lang="ar-SA"/>
        </a:p>
      </dgm:t>
    </dgm:pt>
    <dgm:pt modelId="{72133C10-1841-440A-A1CB-A98A363BDAA1}">
      <dgm:prSet phldrT="[Text]"/>
      <dgm:spPr/>
      <dgm:t>
        <a:bodyPr/>
        <a:lstStyle/>
        <a:p>
          <a:pPr rtl="1"/>
          <a:endParaRPr lang="ar-SA"/>
        </a:p>
      </dgm:t>
    </dgm:pt>
    <dgm:pt modelId="{25D0BF02-35B1-454B-A416-69F987768A21}" type="parTrans" cxnId="{BC2FF327-BE12-4294-9819-2372C73E17DB}">
      <dgm:prSet/>
      <dgm:spPr/>
      <dgm:t>
        <a:bodyPr/>
        <a:lstStyle/>
        <a:p>
          <a:pPr rtl="1"/>
          <a:endParaRPr lang="ar-SA"/>
        </a:p>
      </dgm:t>
    </dgm:pt>
    <dgm:pt modelId="{BAAD3C99-8B8A-414B-A286-3474315FF37F}" type="sibTrans" cxnId="{BC2FF327-BE12-4294-9819-2372C73E17DB}">
      <dgm:prSet/>
      <dgm:spPr/>
      <dgm:t>
        <a:bodyPr/>
        <a:lstStyle/>
        <a:p>
          <a:pPr rtl="1"/>
          <a:endParaRPr lang="ar-SA"/>
        </a:p>
      </dgm:t>
    </dgm:pt>
    <dgm:pt modelId="{FBC8B957-2355-4250-A1F6-4EFC5B7DA2A7}">
      <dgm:prSet phldrT="[Text]"/>
      <dgm:spPr/>
      <dgm:t>
        <a:bodyPr/>
        <a:lstStyle/>
        <a:p>
          <a:pPr rtl="1"/>
          <a:endParaRPr lang="ar-SA"/>
        </a:p>
      </dgm:t>
    </dgm:pt>
    <dgm:pt modelId="{12BA79CC-FD3A-464E-8622-61AAC0DDEA03}" type="parTrans" cxnId="{E3083479-D70F-4D31-A892-0FB408E88A6A}">
      <dgm:prSet/>
      <dgm:spPr/>
      <dgm:t>
        <a:bodyPr/>
        <a:lstStyle/>
        <a:p>
          <a:pPr rtl="1"/>
          <a:endParaRPr lang="ar-SA"/>
        </a:p>
      </dgm:t>
    </dgm:pt>
    <dgm:pt modelId="{9BA7F5A2-CDA0-4CD6-8EC0-9B7E58460F74}" type="sibTrans" cxnId="{E3083479-D70F-4D31-A892-0FB408E88A6A}">
      <dgm:prSet/>
      <dgm:spPr/>
      <dgm:t>
        <a:bodyPr/>
        <a:lstStyle/>
        <a:p>
          <a:pPr rtl="1"/>
          <a:endParaRPr lang="ar-SA"/>
        </a:p>
      </dgm:t>
    </dgm:pt>
    <dgm:pt modelId="{92855FE5-BC97-4DAF-8324-23318B1EDD5E}">
      <dgm:prSet phldrT="[Text]"/>
      <dgm:spPr/>
      <dgm:t>
        <a:bodyPr/>
        <a:lstStyle/>
        <a:p>
          <a:pPr rtl="1"/>
          <a:endParaRPr lang="ar-SA"/>
        </a:p>
      </dgm:t>
    </dgm:pt>
    <dgm:pt modelId="{701432B5-BCEB-4CD4-8B8D-7C2141BD982C}" type="parTrans" cxnId="{3C0E1703-AF3F-47EF-BB66-39B5011359A7}">
      <dgm:prSet/>
      <dgm:spPr/>
      <dgm:t>
        <a:bodyPr/>
        <a:lstStyle/>
        <a:p>
          <a:pPr rtl="1"/>
          <a:endParaRPr lang="ar-SA"/>
        </a:p>
      </dgm:t>
    </dgm:pt>
    <dgm:pt modelId="{0356281C-AFC5-4E79-BEE4-CAF5CAA4E640}" type="sibTrans" cxnId="{3C0E1703-AF3F-47EF-BB66-39B5011359A7}">
      <dgm:prSet/>
      <dgm:spPr/>
      <dgm:t>
        <a:bodyPr/>
        <a:lstStyle/>
        <a:p>
          <a:pPr rtl="1"/>
          <a:endParaRPr lang="ar-SA"/>
        </a:p>
      </dgm:t>
    </dgm:pt>
    <dgm:pt modelId="{CF6F03AF-A457-45C3-B423-38288D090865}" type="pres">
      <dgm:prSet presAssocID="{B2DA4434-AA35-4820-83D7-FAF0657E5CF1}" presName="diagram" presStyleCnt="0">
        <dgm:presLayoutVars>
          <dgm:dir/>
          <dgm:resizeHandles val="exact"/>
        </dgm:presLayoutVars>
      </dgm:prSet>
      <dgm:spPr/>
    </dgm:pt>
    <dgm:pt modelId="{EFD68D0D-009C-4F03-A4E8-808C16AEE759}" type="pres">
      <dgm:prSet presAssocID="{8EE67551-C7D8-42CE-8F7A-882F00EECB7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087E6B9-7A41-4A1B-BEBF-D42D50BD146F}" type="pres">
      <dgm:prSet presAssocID="{140FA02D-3E00-46C5-AA6B-2A3B4DFF19CC}" presName="sibTrans" presStyleCnt="0"/>
      <dgm:spPr/>
    </dgm:pt>
    <dgm:pt modelId="{673B9D5B-9ED5-4F48-B45E-448583A1FEC0}" type="pres">
      <dgm:prSet presAssocID="{72133C10-1841-440A-A1CB-A98A363BDAA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EAD916F-6DA0-4513-ABD3-13AC6453E440}" type="pres">
      <dgm:prSet presAssocID="{BAAD3C99-8B8A-414B-A286-3474315FF37F}" presName="sibTrans" presStyleCnt="0"/>
      <dgm:spPr/>
    </dgm:pt>
    <dgm:pt modelId="{FC20AECF-6329-48CA-B2BF-00E3CBD234C1}" type="pres">
      <dgm:prSet presAssocID="{FBC8B957-2355-4250-A1F6-4EFC5B7DA2A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34E92DD1-B9A1-4CD6-BB1C-27F453ED0D4A}" type="pres">
      <dgm:prSet presAssocID="{9BA7F5A2-CDA0-4CD6-8EC0-9B7E58460F74}" presName="sibTrans" presStyleCnt="0"/>
      <dgm:spPr/>
    </dgm:pt>
    <dgm:pt modelId="{91C366EA-9F93-49D1-B752-F8F3A98E51FB}" type="pres">
      <dgm:prSet presAssocID="{92855FE5-BC97-4DAF-8324-23318B1EDD5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3C0E1703-AF3F-47EF-BB66-39B5011359A7}" srcId="{B2DA4434-AA35-4820-83D7-FAF0657E5CF1}" destId="{92855FE5-BC97-4DAF-8324-23318B1EDD5E}" srcOrd="3" destOrd="0" parTransId="{701432B5-BCEB-4CD4-8B8D-7C2141BD982C}" sibTransId="{0356281C-AFC5-4E79-BEE4-CAF5CAA4E640}"/>
    <dgm:cxn modelId="{AB4EC8E4-F48B-48EE-934A-61A494B0C0D8}" type="presOf" srcId="{FBC8B957-2355-4250-A1F6-4EFC5B7DA2A7}" destId="{FC20AECF-6329-48CA-B2BF-00E3CBD234C1}" srcOrd="0" destOrd="0" presId="urn:microsoft.com/office/officeart/2005/8/layout/default"/>
    <dgm:cxn modelId="{BC2FF327-BE12-4294-9819-2372C73E17DB}" srcId="{B2DA4434-AA35-4820-83D7-FAF0657E5CF1}" destId="{72133C10-1841-440A-A1CB-A98A363BDAA1}" srcOrd="1" destOrd="0" parTransId="{25D0BF02-35B1-454B-A416-69F987768A21}" sibTransId="{BAAD3C99-8B8A-414B-A286-3474315FF37F}"/>
    <dgm:cxn modelId="{616E49A5-8A0A-4662-9D7F-D9DD24175A12}" srcId="{B2DA4434-AA35-4820-83D7-FAF0657E5CF1}" destId="{8EE67551-C7D8-42CE-8F7A-882F00EECB77}" srcOrd="0" destOrd="0" parTransId="{D0AC8C76-3B7E-4D8C-9EC5-F6FD297F3652}" sibTransId="{140FA02D-3E00-46C5-AA6B-2A3B4DFF19CC}"/>
    <dgm:cxn modelId="{E3083479-D70F-4D31-A892-0FB408E88A6A}" srcId="{B2DA4434-AA35-4820-83D7-FAF0657E5CF1}" destId="{FBC8B957-2355-4250-A1F6-4EFC5B7DA2A7}" srcOrd="2" destOrd="0" parTransId="{12BA79CC-FD3A-464E-8622-61AAC0DDEA03}" sibTransId="{9BA7F5A2-CDA0-4CD6-8EC0-9B7E58460F74}"/>
    <dgm:cxn modelId="{540E39A6-2263-4F0B-B786-62414F548474}" type="presOf" srcId="{B2DA4434-AA35-4820-83D7-FAF0657E5CF1}" destId="{CF6F03AF-A457-45C3-B423-38288D090865}" srcOrd="0" destOrd="0" presId="urn:microsoft.com/office/officeart/2005/8/layout/default"/>
    <dgm:cxn modelId="{F0BF339B-AB8C-4498-BE4B-806519FC9D94}" type="presOf" srcId="{8EE67551-C7D8-42CE-8F7A-882F00EECB77}" destId="{EFD68D0D-009C-4F03-A4E8-808C16AEE759}" srcOrd="0" destOrd="0" presId="urn:microsoft.com/office/officeart/2005/8/layout/default"/>
    <dgm:cxn modelId="{7804ED96-E808-4850-9734-64C70D32BC6E}" type="presOf" srcId="{92855FE5-BC97-4DAF-8324-23318B1EDD5E}" destId="{91C366EA-9F93-49D1-B752-F8F3A98E51FB}" srcOrd="0" destOrd="0" presId="urn:microsoft.com/office/officeart/2005/8/layout/default"/>
    <dgm:cxn modelId="{7FB0D577-2866-48A0-8BCD-AD922F24FC42}" type="presOf" srcId="{72133C10-1841-440A-A1CB-A98A363BDAA1}" destId="{673B9D5B-9ED5-4F48-B45E-448583A1FEC0}" srcOrd="0" destOrd="0" presId="urn:microsoft.com/office/officeart/2005/8/layout/default"/>
    <dgm:cxn modelId="{125411B2-8713-4CFE-B02D-61EEBBF2CAE0}" type="presParOf" srcId="{CF6F03AF-A457-45C3-B423-38288D090865}" destId="{EFD68D0D-009C-4F03-A4E8-808C16AEE759}" srcOrd="0" destOrd="0" presId="urn:microsoft.com/office/officeart/2005/8/layout/default"/>
    <dgm:cxn modelId="{B5601FE7-5407-4525-B028-A7D0BCE11CE8}" type="presParOf" srcId="{CF6F03AF-A457-45C3-B423-38288D090865}" destId="{A087E6B9-7A41-4A1B-BEBF-D42D50BD146F}" srcOrd="1" destOrd="0" presId="urn:microsoft.com/office/officeart/2005/8/layout/default"/>
    <dgm:cxn modelId="{E9B4AD9C-EC34-4D4C-910B-F6E251781DC7}" type="presParOf" srcId="{CF6F03AF-A457-45C3-B423-38288D090865}" destId="{673B9D5B-9ED5-4F48-B45E-448583A1FEC0}" srcOrd="2" destOrd="0" presId="urn:microsoft.com/office/officeart/2005/8/layout/default"/>
    <dgm:cxn modelId="{FE56AFFC-B863-421B-97C6-5A48A1EE483D}" type="presParOf" srcId="{CF6F03AF-A457-45C3-B423-38288D090865}" destId="{4EAD916F-6DA0-4513-ABD3-13AC6453E440}" srcOrd="3" destOrd="0" presId="urn:microsoft.com/office/officeart/2005/8/layout/default"/>
    <dgm:cxn modelId="{67216B8B-915C-4DAF-B90D-7EED3BDAAA5F}" type="presParOf" srcId="{CF6F03AF-A457-45C3-B423-38288D090865}" destId="{FC20AECF-6329-48CA-B2BF-00E3CBD234C1}" srcOrd="4" destOrd="0" presId="urn:microsoft.com/office/officeart/2005/8/layout/default"/>
    <dgm:cxn modelId="{6AFCE357-4DC5-419A-993C-E13A0C9ABB0A}" type="presParOf" srcId="{CF6F03AF-A457-45C3-B423-38288D090865}" destId="{34E92DD1-B9A1-4CD6-BB1C-27F453ED0D4A}" srcOrd="5" destOrd="0" presId="urn:microsoft.com/office/officeart/2005/8/layout/default"/>
    <dgm:cxn modelId="{111781AF-CBE4-461D-8C5D-23F8F1DDEEF3}" type="presParOf" srcId="{CF6F03AF-A457-45C3-B423-38288D090865}" destId="{91C366EA-9F93-49D1-B752-F8F3A98E51FB}" srcOrd="6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2011-05-01T17:04:00Z</cp:lastPrinted>
  <dcterms:created xsi:type="dcterms:W3CDTF">2011-05-01T17:01:00Z</dcterms:created>
  <dcterms:modified xsi:type="dcterms:W3CDTF">2011-05-01T17:20:00Z</dcterms:modified>
</cp:coreProperties>
</file>