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3C" w:rsidRDefault="005D4E5D">
      <w:pPr>
        <w:rPr>
          <w:rFonts w:hint="cs"/>
          <w:lang w:bidi="ar-KW"/>
        </w:rPr>
      </w:pPr>
      <w:r>
        <w:rPr>
          <w:rFonts w:hint="cs"/>
          <w:noProof/>
        </w:rPr>
        <w:pict>
          <v:rect id="_x0000_s1029" style="position:absolute;left:0;text-align:left;margin-left:83.25pt;margin-top:350.25pt;width:326.25pt;height:37.5pt;z-index:251661312">
            <v:textbox>
              <w:txbxContent>
                <w:p w:rsidR="005D4E5D" w:rsidRDefault="005D4E5D">
                  <w:pPr>
                    <w:rPr>
                      <w:rFonts w:hint="cs"/>
                      <w:rtl/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 xml:space="preserve">نشاط من المعلمة : أعيدي استعمال قنينة بلاستيكية إلى حاملة الأقلام 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2200275</wp:posOffset>
            </wp:positionV>
            <wp:extent cx="5029200" cy="1866900"/>
            <wp:effectExtent l="0" t="0" r="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rFonts w:hint="cs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-76.5pt;margin-top:70.5pt;width:567pt;height:90pt;z-index:251659264;mso-position-horizontal-relative:text;mso-position-vertical-relative:text">
            <v:textbox style="mso-next-textbox:#_x0000_s1027">
              <w:txbxContent>
                <w:p w:rsidR="007D0CEC" w:rsidRPr="007D0CEC" w:rsidRDefault="007D0CEC" w:rsidP="007D0CEC">
                  <w:pPr>
                    <w:rPr>
                      <w:rFonts w:hint="cs"/>
                      <w:sz w:val="40"/>
                      <w:szCs w:val="40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اكتبي قائمة ببعض الأشياء التي يمكن إعادة استعمالها أو إعادة تدويرها</w:t>
                  </w:r>
                </w:p>
                <w:p w:rsidR="007D0CEC" w:rsidRPr="007D0CEC" w:rsidRDefault="007D0CEC"/>
              </w:txbxContent>
            </v:textbox>
            <w10:wrap anchorx="page"/>
          </v:shape>
        </w:pict>
      </w:r>
      <w:r w:rsidR="007D0CEC">
        <w:rPr>
          <w:rFonts w:hint="cs"/>
          <w:noProof/>
        </w:rPr>
        <w:pict>
          <v:rect id="_x0000_s1026" style="position:absolute;left:0;text-align:left;margin-left:275.25pt;margin-top:-60pt;width:215.25pt;height:99pt;z-index:251658240;mso-position-horizontal-relative:text;mso-position-vertical-relative:text">
            <v:textbox style="mso-next-textbox:#_x0000_s1026">
              <w:txbxContent>
                <w:p w:rsidR="007D0CEC" w:rsidRDefault="007D0CEC">
                  <w:pPr>
                    <w:rPr>
                      <w:rFonts w:hint="cs"/>
                      <w:rtl/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>وزارة التربية والتعليم</w:t>
                  </w:r>
                </w:p>
                <w:p w:rsidR="007D0CEC" w:rsidRDefault="007D0CEC">
                  <w:pPr>
                    <w:rPr>
                      <w:rFonts w:hint="cs"/>
                      <w:rtl/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 xml:space="preserve">منطقة العاصمة التعليمية </w:t>
                  </w:r>
                </w:p>
                <w:p w:rsidR="007D0CEC" w:rsidRDefault="007D0CEC">
                  <w:pPr>
                    <w:rPr>
                      <w:rFonts w:hint="cs"/>
                      <w:rtl/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>مدرسة سمية ا0 بنات</w:t>
                  </w:r>
                </w:p>
                <w:p w:rsidR="007D0CEC" w:rsidRDefault="007D0CEC">
                  <w:pPr>
                    <w:rPr>
                      <w:rFonts w:hint="cs"/>
                      <w:lang w:bidi="ar-KW"/>
                    </w:rPr>
                  </w:pPr>
                  <w:r>
                    <w:rPr>
                      <w:rFonts w:hint="cs"/>
                      <w:rtl/>
                      <w:lang w:bidi="ar-KW"/>
                    </w:rPr>
                    <w:t>إعداد الطالبة المعلمة : أمينة البحراني</w:t>
                  </w:r>
                </w:p>
              </w:txbxContent>
            </v:textbox>
            <w10:wrap anchorx="page"/>
          </v:rect>
        </w:pict>
      </w:r>
    </w:p>
    <w:sectPr w:rsidR="0001383C" w:rsidSect="00FF3E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CEC"/>
    <w:rsid w:val="0001383C"/>
    <w:rsid w:val="005D4E5D"/>
    <w:rsid w:val="007D0CEC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C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0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CEC"/>
    <w:rPr>
      <w:b/>
      <w:bCs/>
    </w:rPr>
  </w:style>
  <w:style w:type="paragraph" w:styleId="Revision">
    <w:name w:val="Revision"/>
    <w:hidden/>
    <w:uiPriority w:val="99"/>
    <w:semiHidden/>
    <w:rsid w:val="007D0C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8AAA4B-56D4-4EC9-9194-211531A5644D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93ED3909-3BDB-453D-966E-CA9EE14FCDBF}">
      <dgm:prSet phldrT="[Text]"/>
      <dgm:spPr/>
      <dgm:t>
        <a:bodyPr/>
        <a:lstStyle/>
        <a:p>
          <a:pPr rtl="1"/>
          <a:endParaRPr lang="ar-SA"/>
        </a:p>
      </dgm:t>
    </dgm:pt>
    <dgm:pt modelId="{A9BC3417-1323-4869-BBCA-614DF473E52F}" type="parTrans" cxnId="{425A012C-4DBE-49E8-AB5F-BD35178B517D}">
      <dgm:prSet/>
      <dgm:spPr/>
      <dgm:t>
        <a:bodyPr/>
        <a:lstStyle/>
        <a:p>
          <a:pPr rtl="1"/>
          <a:endParaRPr lang="ar-SA"/>
        </a:p>
      </dgm:t>
    </dgm:pt>
    <dgm:pt modelId="{54FEF8D5-7D2B-4D81-93E2-FC79F8FBE0C9}" type="sibTrans" cxnId="{425A012C-4DBE-49E8-AB5F-BD35178B517D}">
      <dgm:prSet/>
      <dgm:spPr/>
      <dgm:t>
        <a:bodyPr/>
        <a:lstStyle/>
        <a:p>
          <a:pPr rtl="1"/>
          <a:endParaRPr lang="ar-SA"/>
        </a:p>
      </dgm:t>
    </dgm:pt>
    <dgm:pt modelId="{717FB913-0DFA-4E81-8498-DD95217176B2}">
      <dgm:prSet phldrT="[Text]"/>
      <dgm:spPr/>
      <dgm:t>
        <a:bodyPr/>
        <a:lstStyle/>
        <a:p>
          <a:pPr rtl="1"/>
          <a:endParaRPr lang="ar-SA"/>
        </a:p>
      </dgm:t>
    </dgm:pt>
    <dgm:pt modelId="{D3390105-3FC7-4DE5-B275-C737B879F6FA}" type="parTrans" cxnId="{573F0BED-C58C-40E9-AFFC-80C72A501AC3}">
      <dgm:prSet/>
      <dgm:spPr/>
      <dgm:t>
        <a:bodyPr/>
        <a:lstStyle/>
        <a:p>
          <a:pPr rtl="1"/>
          <a:endParaRPr lang="ar-SA"/>
        </a:p>
      </dgm:t>
    </dgm:pt>
    <dgm:pt modelId="{55191CEE-9B00-49CC-932F-86DD9FE80E91}" type="sibTrans" cxnId="{573F0BED-C58C-40E9-AFFC-80C72A501AC3}">
      <dgm:prSet/>
      <dgm:spPr/>
      <dgm:t>
        <a:bodyPr/>
        <a:lstStyle/>
        <a:p>
          <a:pPr rtl="1"/>
          <a:endParaRPr lang="ar-SA"/>
        </a:p>
      </dgm:t>
    </dgm:pt>
    <dgm:pt modelId="{670FBAEE-DD86-4BB5-A8F4-5737EEF7FB4C}">
      <dgm:prSet phldrT="[Text]"/>
      <dgm:spPr/>
      <dgm:t>
        <a:bodyPr/>
        <a:lstStyle/>
        <a:p>
          <a:pPr rtl="1"/>
          <a:endParaRPr lang="ar-SA"/>
        </a:p>
      </dgm:t>
    </dgm:pt>
    <dgm:pt modelId="{DFD0F102-5717-44F4-A8D0-06ABE1546D52}" type="parTrans" cxnId="{F0A094CE-2716-428C-B59A-39E3EED2208D}">
      <dgm:prSet/>
      <dgm:spPr/>
      <dgm:t>
        <a:bodyPr/>
        <a:lstStyle/>
        <a:p>
          <a:pPr rtl="1"/>
          <a:endParaRPr lang="ar-SA"/>
        </a:p>
      </dgm:t>
    </dgm:pt>
    <dgm:pt modelId="{7BF3D3E4-5EB0-4E00-821C-8E2D1D2D964F}" type="sibTrans" cxnId="{F0A094CE-2716-428C-B59A-39E3EED2208D}">
      <dgm:prSet/>
      <dgm:spPr/>
      <dgm:t>
        <a:bodyPr/>
        <a:lstStyle/>
        <a:p>
          <a:pPr rtl="1"/>
          <a:endParaRPr lang="ar-SA"/>
        </a:p>
      </dgm:t>
    </dgm:pt>
    <dgm:pt modelId="{C5F8F3BF-A97A-4308-84EB-709838430720}">
      <dgm:prSet phldrT="[Text]"/>
      <dgm:spPr/>
      <dgm:t>
        <a:bodyPr/>
        <a:lstStyle/>
        <a:p>
          <a:pPr rtl="1"/>
          <a:endParaRPr lang="ar-SA"/>
        </a:p>
      </dgm:t>
    </dgm:pt>
    <dgm:pt modelId="{42C5C7B9-6500-499A-BFDA-271BE3DB0181}" type="parTrans" cxnId="{7DDBE4B7-A7DE-4BAB-BEEF-C2EFF0B739F7}">
      <dgm:prSet/>
      <dgm:spPr/>
      <dgm:t>
        <a:bodyPr/>
        <a:lstStyle/>
        <a:p>
          <a:pPr rtl="1"/>
          <a:endParaRPr lang="ar-SA"/>
        </a:p>
      </dgm:t>
    </dgm:pt>
    <dgm:pt modelId="{AEC22DCC-B236-421C-BC70-62B8E729ED0F}" type="sibTrans" cxnId="{7DDBE4B7-A7DE-4BAB-BEEF-C2EFF0B739F7}">
      <dgm:prSet/>
      <dgm:spPr/>
      <dgm:t>
        <a:bodyPr/>
        <a:lstStyle/>
        <a:p>
          <a:pPr rtl="1"/>
          <a:endParaRPr lang="ar-SA"/>
        </a:p>
      </dgm:t>
    </dgm:pt>
    <dgm:pt modelId="{0EB9FE96-6CCB-4449-A879-5F23B1CB5DEB}">
      <dgm:prSet phldrT="[Text]"/>
      <dgm:spPr/>
      <dgm:t>
        <a:bodyPr/>
        <a:lstStyle/>
        <a:p>
          <a:pPr rtl="1"/>
          <a:endParaRPr lang="ar-SA"/>
        </a:p>
      </dgm:t>
    </dgm:pt>
    <dgm:pt modelId="{04D46790-200F-4D4B-8BD0-4C8AC16387EB}" type="parTrans" cxnId="{93832207-B7F7-4D8D-AB6F-D14AF62A4A9A}">
      <dgm:prSet/>
      <dgm:spPr/>
      <dgm:t>
        <a:bodyPr/>
        <a:lstStyle/>
        <a:p>
          <a:pPr rtl="1"/>
          <a:endParaRPr lang="ar-SA"/>
        </a:p>
      </dgm:t>
    </dgm:pt>
    <dgm:pt modelId="{E0ABF115-18DE-4318-80F6-DA7C69C34127}" type="sibTrans" cxnId="{93832207-B7F7-4D8D-AB6F-D14AF62A4A9A}">
      <dgm:prSet/>
      <dgm:spPr/>
      <dgm:t>
        <a:bodyPr/>
        <a:lstStyle/>
        <a:p>
          <a:pPr rtl="1"/>
          <a:endParaRPr lang="ar-SA"/>
        </a:p>
      </dgm:t>
    </dgm:pt>
    <dgm:pt modelId="{A217EC9D-C3C3-4986-9564-024D4C9CF97D}" type="pres">
      <dgm:prSet presAssocID="{E98AAA4B-56D4-4EC9-9194-211531A5644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4F4D906A-A40E-4BCA-AD01-B3777E286285}" type="pres">
      <dgm:prSet presAssocID="{93ED3909-3BDB-453D-966E-CA9EE14FCDBF}" presName="node" presStyleLbl="node1" presStyleIdx="0" presStyleCnt="5" custLinFactNeighborX="655" custLinFactNeighborY="-149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D649F4A-EE47-4155-BDB3-B57931CD211A}" type="pres">
      <dgm:prSet presAssocID="{54FEF8D5-7D2B-4D81-93E2-FC79F8FBE0C9}" presName="sibTrans" presStyleCnt="0"/>
      <dgm:spPr/>
    </dgm:pt>
    <dgm:pt modelId="{2882A325-E157-4143-A6FE-018BFFA2677B}" type="pres">
      <dgm:prSet presAssocID="{717FB913-0DFA-4E81-8498-DD95217176B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DA98498-3AD7-416F-9938-4923E18CCD64}" type="pres">
      <dgm:prSet presAssocID="{55191CEE-9B00-49CC-932F-86DD9FE80E91}" presName="sibTrans" presStyleCnt="0"/>
      <dgm:spPr/>
    </dgm:pt>
    <dgm:pt modelId="{F7B8373C-CD55-4A38-99E2-E8B8A56813DB}" type="pres">
      <dgm:prSet presAssocID="{670FBAEE-DD86-4BB5-A8F4-5737EEF7FB4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C6D5E51-018E-46AB-B554-F4C154647349}" type="pres">
      <dgm:prSet presAssocID="{7BF3D3E4-5EB0-4E00-821C-8E2D1D2D964F}" presName="sibTrans" presStyleCnt="0"/>
      <dgm:spPr/>
    </dgm:pt>
    <dgm:pt modelId="{E5888348-4CA6-4340-8E33-EC8E2252AB31}" type="pres">
      <dgm:prSet presAssocID="{C5F8F3BF-A97A-4308-84EB-709838430720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A082797-92E9-48DA-82BD-DE28D8E9BCE2}" type="pres">
      <dgm:prSet presAssocID="{AEC22DCC-B236-421C-BC70-62B8E729ED0F}" presName="sibTrans" presStyleCnt="0"/>
      <dgm:spPr/>
    </dgm:pt>
    <dgm:pt modelId="{75F4DC5E-F8FF-431B-9273-E62B210B9F58}" type="pres">
      <dgm:prSet presAssocID="{0EB9FE96-6CCB-4449-A879-5F23B1CB5DE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0356E4BA-6F69-4A97-9378-485548BE18D1}" type="presOf" srcId="{670FBAEE-DD86-4BB5-A8F4-5737EEF7FB4C}" destId="{F7B8373C-CD55-4A38-99E2-E8B8A56813DB}" srcOrd="0" destOrd="0" presId="urn:microsoft.com/office/officeart/2005/8/layout/default"/>
    <dgm:cxn modelId="{9DCEBB84-5EEB-4E79-9AF1-EC05D8636B47}" type="presOf" srcId="{E98AAA4B-56D4-4EC9-9194-211531A5644D}" destId="{A217EC9D-C3C3-4986-9564-024D4C9CF97D}" srcOrd="0" destOrd="0" presId="urn:microsoft.com/office/officeart/2005/8/layout/default"/>
    <dgm:cxn modelId="{7DDBE4B7-A7DE-4BAB-BEEF-C2EFF0B739F7}" srcId="{E98AAA4B-56D4-4EC9-9194-211531A5644D}" destId="{C5F8F3BF-A97A-4308-84EB-709838430720}" srcOrd="3" destOrd="0" parTransId="{42C5C7B9-6500-499A-BFDA-271BE3DB0181}" sibTransId="{AEC22DCC-B236-421C-BC70-62B8E729ED0F}"/>
    <dgm:cxn modelId="{C68360A2-344E-46AF-926B-B0AB79D2ADC5}" type="presOf" srcId="{717FB913-0DFA-4E81-8498-DD95217176B2}" destId="{2882A325-E157-4143-A6FE-018BFFA2677B}" srcOrd="0" destOrd="0" presId="urn:microsoft.com/office/officeart/2005/8/layout/default"/>
    <dgm:cxn modelId="{C0506A6E-30D5-4A7D-ABB5-A261B171C119}" type="presOf" srcId="{C5F8F3BF-A97A-4308-84EB-709838430720}" destId="{E5888348-4CA6-4340-8E33-EC8E2252AB31}" srcOrd="0" destOrd="0" presId="urn:microsoft.com/office/officeart/2005/8/layout/default"/>
    <dgm:cxn modelId="{A2F1A1A0-91CA-4AC7-809A-5CAC697AEFD3}" type="presOf" srcId="{93ED3909-3BDB-453D-966E-CA9EE14FCDBF}" destId="{4F4D906A-A40E-4BCA-AD01-B3777E286285}" srcOrd="0" destOrd="0" presId="urn:microsoft.com/office/officeart/2005/8/layout/default"/>
    <dgm:cxn modelId="{A23CBE74-CFD5-4F10-8158-DF605EDC7900}" type="presOf" srcId="{0EB9FE96-6CCB-4449-A879-5F23B1CB5DEB}" destId="{75F4DC5E-F8FF-431B-9273-E62B210B9F58}" srcOrd="0" destOrd="0" presId="urn:microsoft.com/office/officeart/2005/8/layout/default"/>
    <dgm:cxn modelId="{573F0BED-C58C-40E9-AFFC-80C72A501AC3}" srcId="{E98AAA4B-56D4-4EC9-9194-211531A5644D}" destId="{717FB913-0DFA-4E81-8498-DD95217176B2}" srcOrd="1" destOrd="0" parTransId="{D3390105-3FC7-4DE5-B275-C737B879F6FA}" sibTransId="{55191CEE-9B00-49CC-932F-86DD9FE80E91}"/>
    <dgm:cxn modelId="{93832207-B7F7-4D8D-AB6F-D14AF62A4A9A}" srcId="{E98AAA4B-56D4-4EC9-9194-211531A5644D}" destId="{0EB9FE96-6CCB-4449-A879-5F23B1CB5DEB}" srcOrd="4" destOrd="0" parTransId="{04D46790-200F-4D4B-8BD0-4C8AC16387EB}" sibTransId="{E0ABF115-18DE-4318-80F6-DA7C69C34127}"/>
    <dgm:cxn modelId="{F0A094CE-2716-428C-B59A-39E3EED2208D}" srcId="{E98AAA4B-56D4-4EC9-9194-211531A5644D}" destId="{670FBAEE-DD86-4BB5-A8F4-5737EEF7FB4C}" srcOrd="2" destOrd="0" parTransId="{DFD0F102-5717-44F4-A8D0-06ABE1546D52}" sibTransId="{7BF3D3E4-5EB0-4E00-821C-8E2D1D2D964F}"/>
    <dgm:cxn modelId="{425A012C-4DBE-49E8-AB5F-BD35178B517D}" srcId="{E98AAA4B-56D4-4EC9-9194-211531A5644D}" destId="{93ED3909-3BDB-453D-966E-CA9EE14FCDBF}" srcOrd="0" destOrd="0" parTransId="{A9BC3417-1323-4869-BBCA-614DF473E52F}" sibTransId="{54FEF8D5-7D2B-4D81-93E2-FC79F8FBE0C9}"/>
    <dgm:cxn modelId="{30FC8766-7A8C-4B90-89E4-E5FC545B689E}" type="presParOf" srcId="{A217EC9D-C3C3-4986-9564-024D4C9CF97D}" destId="{4F4D906A-A40E-4BCA-AD01-B3777E286285}" srcOrd="0" destOrd="0" presId="urn:microsoft.com/office/officeart/2005/8/layout/default"/>
    <dgm:cxn modelId="{EE993FE0-CC6C-4CFE-ACEC-7E6F49F7A783}" type="presParOf" srcId="{A217EC9D-C3C3-4986-9564-024D4C9CF97D}" destId="{DD649F4A-EE47-4155-BDB3-B57931CD211A}" srcOrd="1" destOrd="0" presId="urn:microsoft.com/office/officeart/2005/8/layout/default"/>
    <dgm:cxn modelId="{7E1E61C1-EE89-48E9-B2FD-425EB7EFC599}" type="presParOf" srcId="{A217EC9D-C3C3-4986-9564-024D4C9CF97D}" destId="{2882A325-E157-4143-A6FE-018BFFA2677B}" srcOrd="2" destOrd="0" presId="urn:microsoft.com/office/officeart/2005/8/layout/default"/>
    <dgm:cxn modelId="{C2A340CF-AD2F-4A86-A47E-480B76926B2F}" type="presParOf" srcId="{A217EC9D-C3C3-4986-9564-024D4C9CF97D}" destId="{5DA98498-3AD7-416F-9938-4923E18CCD64}" srcOrd="3" destOrd="0" presId="urn:microsoft.com/office/officeart/2005/8/layout/default"/>
    <dgm:cxn modelId="{3F3FCCC0-E4A6-4AC8-9F98-FE87B2B63CD8}" type="presParOf" srcId="{A217EC9D-C3C3-4986-9564-024D4C9CF97D}" destId="{F7B8373C-CD55-4A38-99E2-E8B8A56813DB}" srcOrd="4" destOrd="0" presId="urn:microsoft.com/office/officeart/2005/8/layout/default"/>
    <dgm:cxn modelId="{83CF6732-DB89-40A8-B52E-103E46E7CF1D}" type="presParOf" srcId="{A217EC9D-C3C3-4986-9564-024D4C9CF97D}" destId="{8C6D5E51-018E-46AB-B554-F4C154647349}" srcOrd="5" destOrd="0" presId="urn:microsoft.com/office/officeart/2005/8/layout/default"/>
    <dgm:cxn modelId="{9E72EB5D-A3A1-46B1-BB56-4840EB3AE292}" type="presParOf" srcId="{A217EC9D-C3C3-4986-9564-024D4C9CF97D}" destId="{E5888348-4CA6-4340-8E33-EC8E2252AB31}" srcOrd="6" destOrd="0" presId="urn:microsoft.com/office/officeart/2005/8/layout/default"/>
    <dgm:cxn modelId="{B7DA29E5-74BE-4BAD-93DC-E46B610C9A18}" type="presParOf" srcId="{A217EC9D-C3C3-4986-9564-024D4C9CF97D}" destId="{FA082797-92E9-48DA-82BD-DE28D8E9BCE2}" srcOrd="7" destOrd="0" presId="urn:microsoft.com/office/officeart/2005/8/layout/default"/>
    <dgm:cxn modelId="{16F25F5C-95C1-49ED-B968-6BFF5A7DA6BF}" type="presParOf" srcId="{A217EC9D-C3C3-4986-9564-024D4C9CF97D}" destId="{75F4DC5E-F8FF-431B-9273-E62B210B9F58}" srcOrd="8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2011-04-20T16:27:00Z</cp:lastPrinted>
  <dcterms:created xsi:type="dcterms:W3CDTF">2011-04-20T16:14:00Z</dcterms:created>
  <dcterms:modified xsi:type="dcterms:W3CDTF">2011-04-20T16:39:00Z</dcterms:modified>
</cp:coreProperties>
</file>